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00C3" w14:textId="51B1704F" w:rsidR="00316A31" w:rsidRDefault="009E138C" w:rsidP="006906E2">
      <w:pPr>
        <w:pStyle w:val="NoSpacing"/>
      </w:pPr>
      <w:r>
        <w:t xml:space="preserve">Written by “Paul” in late first </w:t>
      </w:r>
      <w:r w:rsidR="006906E2">
        <w:t>century.</w:t>
      </w:r>
    </w:p>
    <w:p w14:paraId="4F7CD3D9" w14:textId="77777777" w:rsidR="006906E2" w:rsidRDefault="006906E2" w:rsidP="006906E2">
      <w:r>
        <w:t>This letter:</w:t>
      </w:r>
    </w:p>
    <w:p w14:paraId="380A5EDE" w14:textId="6B9D31E5" w:rsidR="006906E2" w:rsidRDefault="006906E2" w:rsidP="00836959">
      <w:pPr>
        <w:pStyle w:val="ListParagraph"/>
        <w:numPr>
          <w:ilvl w:val="0"/>
          <w:numId w:val="10"/>
        </w:numPr>
      </w:pPr>
      <w:r>
        <w:t>Paul’s least personal</w:t>
      </w:r>
      <w:r w:rsidR="00836959">
        <w:t xml:space="preserve">; </w:t>
      </w:r>
      <w:r>
        <w:t xml:space="preserve">not written to address any specific </w:t>
      </w:r>
      <w:r w:rsidR="00836959">
        <w:t>problem.</w:t>
      </w:r>
    </w:p>
    <w:p w14:paraId="1C124145" w14:textId="4B578DD6" w:rsidR="006906E2" w:rsidRDefault="006906E2" w:rsidP="00836959">
      <w:pPr>
        <w:pStyle w:val="ListParagraph"/>
        <w:numPr>
          <w:ilvl w:val="0"/>
          <w:numId w:val="10"/>
        </w:numPr>
      </w:pPr>
      <w:r>
        <w:t>Paul’s most general</w:t>
      </w:r>
      <w:r w:rsidR="00836959">
        <w:t xml:space="preserve">; </w:t>
      </w:r>
      <w:r>
        <w:t>There are not many references to the people in the church.</w:t>
      </w:r>
    </w:p>
    <w:p w14:paraId="49F075FB" w14:textId="77777777" w:rsidR="006906E2" w:rsidRDefault="006906E2" w:rsidP="006906E2">
      <w:pPr>
        <w:pStyle w:val="NoSpacing"/>
      </w:pPr>
      <w:r w:rsidRPr="00BD1710">
        <w:rPr>
          <w:u w:val="single"/>
        </w:rPr>
        <w:t>“Ephesial” Quirks</w:t>
      </w:r>
      <w:r>
        <w:t>:</w:t>
      </w:r>
    </w:p>
    <w:p w14:paraId="28EAF4F4" w14:textId="77777777" w:rsidR="006906E2" w:rsidRDefault="006906E2" w:rsidP="006906E2">
      <w:pPr>
        <w:pStyle w:val="NoSpacing"/>
        <w:numPr>
          <w:ilvl w:val="0"/>
          <w:numId w:val="12"/>
        </w:numPr>
      </w:pPr>
      <w:r>
        <w:t xml:space="preserve">Some sentences in letter are unusually </w:t>
      </w:r>
      <w:r w:rsidRPr="00BD1710">
        <w:rPr>
          <w:b/>
          <w:u w:val="single"/>
        </w:rPr>
        <w:t>long</w:t>
      </w:r>
      <w:r>
        <w:t>.</w:t>
      </w:r>
    </w:p>
    <w:p w14:paraId="58C3F527" w14:textId="77777777" w:rsidR="006906E2" w:rsidRDefault="006906E2" w:rsidP="006906E2">
      <w:pPr>
        <w:pStyle w:val="NoSpacing"/>
        <w:numPr>
          <w:ilvl w:val="1"/>
          <w:numId w:val="12"/>
        </w:numPr>
      </w:pPr>
      <w:r>
        <w:t xml:space="preserve">1:3-14 is </w:t>
      </w:r>
      <w:r w:rsidRPr="00BD1710">
        <w:rPr>
          <w:b/>
          <w:u w:val="single"/>
        </w:rPr>
        <w:t>ONE</w:t>
      </w:r>
      <w:r>
        <w:t xml:space="preserve"> long sentence</w:t>
      </w:r>
    </w:p>
    <w:p w14:paraId="70A0C211" w14:textId="77777777" w:rsidR="006906E2" w:rsidRDefault="006906E2" w:rsidP="006906E2">
      <w:pPr>
        <w:pStyle w:val="NoSpacing"/>
        <w:numPr>
          <w:ilvl w:val="1"/>
          <w:numId w:val="12"/>
        </w:numPr>
      </w:pPr>
      <w:r>
        <w:t xml:space="preserve">3:1-6 is </w:t>
      </w:r>
      <w:r w:rsidRPr="00BD1710">
        <w:rPr>
          <w:b/>
          <w:u w:val="single"/>
        </w:rPr>
        <w:t>ONE</w:t>
      </w:r>
      <w:r>
        <w:t xml:space="preserve"> long distance</w:t>
      </w:r>
    </w:p>
    <w:p w14:paraId="6241EB67" w14:textId="77777777" w:rsidR="006906E2" w:rsidRDefault="006906E2" w:rsidP="006906E2">
      <w:pPr>
        <w:pStyle w:val="NoSpacing"/>
        <w:numPr>
          <w:ilvl w:val="0"/>
          <w:numId w:val="12"/>
        </w:numPr>
      </w:pPr>
      <w:r w:rsidRPr="00BD1710">
        <w:rPr>
          <w:b/>
        </w:rPr>
        <w:t xml:space="preserve">90 </w:t>
      </w:r>
      <w:r>
        <w:t xml:space="preserve">words appear in letter that do not appear in any other letters written by </w:t>
      </w:r>
      <w:proofErr w:type="gramStart"/>
      <w:r>
        <w:t>Paul</w:t>
      </w:r>
      <w:proofErr w:type="gramEnd"/>
    </w:p>
    <w:p w14:paraId="15F0B78C" w14:textId="0684E2DA" w:rsidR="006906E2" w:rsidRDefault="006906E2" w:rsidP="006906E2">
      <w:pPr>
        <w:pStyle w:val="NoSpacing"/>
        <w:numPr>
          <w:ilvl w:val="0"/>
          <w:numId w:val="12"/>
        </w:numPr>
      </w:pPr>
      <w:r>
        <w:t>Jesus is called “</w:t>
      </w:r>
      <w:r w:rsidRPr="006906E2">
        <w:rPr>
          <w:i/>
          <w:iCs/>
        </w:rPr>
        <w:t>The Beloved</w:t>
      </w:r>
      <w:r>
        <w:t>” and “</w:t>
      </w:r>
      <w:r w:rsidRPr="006906E2">
        <w:rPr>
          <w:i/>
          <w:iCs/>
        </w:rPr>
        <w:t xml:space="preserve">The Head Over All Things </w:t>
      </w:r>
      <w:proofErr w:type="gramStart"/>
      <w:r w:rsidRPr="006906E2">
        <w:rPr>
          <w:i/>
          <w:iCs/>
        </w:rPr>
        <w:t>For</w:t>
      </w:r>
      <w:proofErr w:type="gramEnd"/>
      <w:r w:rsidRPr="006906E2">
        <w:rPr>
          <w:i/>
          <w:iCs/>
        </w:rPr>
        <w:t xml:space="preserve"> The Church</w:t>
      </w:r>
      <w:r>
        <w:t>” (nowhere else in Paul’s letters)</w:t>
      </w:r>
    </w:p>
    <w:p w14:paraId="1F2E54ED" w14:textId="6DD26900" w:rsidR="006906E2" w:rsidRDefault="002734C7" w:rsidP="002734C7">
      <w:r>
        <w:t>Ephesians</w:t>
      </w:r>
      <w:r w:rsidR="006906E2">
        <w:t xml:space="preserve"> gives us a good summary of Paul’s basic understanding of Christian thought and Christian living. </w:t>
      </w:r>
    </w:p>
    <w:p w14:paraId="7F523584" w14:textId="4F76E039" w:rsidR="00BD1710" w:rsidRPr="006906E2" w:rsidRDefault="00BD1710" w:rsidP="006906E2">
      <w:pPr>
        <w:pStyle w:val="NoSpacing"/>
        <w:rPr>
          <w:bCs/>
        </w:rPr>
      </w:pPr>
      <w:r w:rsidRPr="00BD1710">
        <w:rPr>
          <w:b/>
          <w:u w:val="single"/>
        </w:rPr>
        <w:t>Ephesus</w:t>
      </w:r>
      <w:r w:rsidR="006906E2">
        <w:rPr>
          <w:b/>
          <w:u w:val="single"/>
        </w:rPr>
        <w:t xml:space="preserve">: </w:t>
      </w:r>
      <w:r w:rsidR="006906E2" w:rsidRPr="006906E2">
        <w:rPr>
          <w:b/>
          <w:u w:val="single"/>
        </w:rPr>
        <w:t>A large seaport city in the Roman province of Asia.</w:t>
      </w:r>
    </w:p>
    <w:p w14:paraId="08C804BA" w14:textId="7B000548" w:rsidR="00BD1710" w:rsidRPr="002734C7" w:rsidRDefault="00BD1710" w:rsidP="002734C7">
      <w:pPr>
        <w:pStyle w:val="NoSpacing"/>
        <w:numPr>
          <w:ilvl w:val="0"/>
          <w:numId w:val="14"/>
        </w:numPr>
      </w:pPr>
      <w:r w:rsidRPr="002734C7">
        <w:t>Important center of the early Christian mission in Asia Minor</w:t>
      </w:r>
    </w:p>
    <w:p w14:paraId="4BF72F9A" w14:textId="77777777" w:rsidR="006906E2" w:rsidRPr="002734C7" w:rsidRDefault="006906E2" w:rsidP="002734C7">
      <w:pPr>
        <w:pStyle w:val="NoSpacing"/>
        <w:numPr>
          <w:ilvl w:val="0"/>
          <w:numId w:val="14"/>
        </w:numPr>
      </w:pPr>
      <w:r w:rsidRPr="002734C7">
        <w:t>According to Acts 19, Paul spent more time in Ephesus than anywhere else.</w:t>
      </w:r>
    </w:p>
    <w:p w14:paraId="26221620" w14:textId="67D1A2DF" w:rsidR="006906E2" w:rsidRPr="002734C7" w:rsidRDefault="006906E2" w:rsidP="002734C7">
      <w:pPr>
        <w:pStyle w:val="NoSpacing"/>
        <w:numPr>
          <w:ilvl w:val="0"/>
          <w:numId w:val="14"/>
        </w:numPr>
      </w:pPr>
      <w:r w:rsidRPr="002734C7">
        <w:t xml:space="preserve">The Ephesian church was a Gentile </w:t>
      </w:r>
      <w:r w:rsidR="002734C7" w:rsidRPr="002734C7">
        <w:t>church.</w:t>
      </w:r>
    </w:p>
    <w:p w14:paraId="134EE62F" w14:textId="77F3D8F3" w:rsidR="006906E2" w:rsidRDefault="006906E2" w:rsidP="006906E2">
      <w:pPr>
        <w:pStyle w:val="NoSpacing"/>
        <w:numPr>
          <w:ilvl w:val="0"/>
          <w:numId w:val="14"/>
        </w:numPr>
      </w:pPr>
      <w:r w:rsidRPr="002734C7">
        <w:t xml:space="preserve">Paul’s audience is mostly lower-class people, including many slaves. Slaves did not enjoy many of the privileges in society, but God chose to share with them His eternal plan. </w:t>
      </w:r>
    </w:p>
    <w:p w14:paraId="54E1474E" w14:textId="77777777" w:rsidR="006906E2" w:rsidRPr="002734C7" w:rsidRDefault="006906E2" w:rsidP="006906E2">
      <w:pPr>
        <w:rPr>
          <w:b/>
          <w:bCs/>
        </w:rPr>
      </w:pPr>
      <w:r w:rsidRPr="002734C7">
        <w:rPr>
          <w:b/>
          <w:bCs/>
        </w:rPr>
        <w:t>OUTLINE:</w:t>
      </w:r>
    </w:p>
    <w:p w14:paraId="617957F2" w14:textId="77777777" w:rsidR="006906E2" w:rsidRDefault="006906E2" w:rsidP="006906E2">
      <w:pPr>
        <w:pStyle w:val="ListParagraph"/>
        <w:numPr>
          <w:ilvl w:val="0"/>
          <w:numId w:val="8"/>
        </w:numPr>
      </w:pPr>
      <w:r>
        <w:t xml:space="preserve">God’s victory in Christ (1:1-3:21) </w:t>
      </w:r>
    </w:p>
    <w:p w14:paraId="19081BC1" w14:textId="039FA6C4" w:rsidR="00836959" w:rsidRPr="003B0533" w:rsidRDefault="006906E2" w:rsidP="003B0533">
      <w:pPr>
        <w:pStyle w:val="ListParagraph"/>
        <w:numPr>
          <w:ilvl w:val="0"/>
          <w:numId w:val="8"/>
        </w:numPr>
      </w:pPr>
      <w:r>
        <w:t>Living as God’s Victorious People in Christ (4:1-6:24)</w:t>
      </w:r>
    </w:p>
    <w:p w14:paraId="6796CD37" w14:textId="77777777" w:rsidR="003B0533" w:rsidRDefault="003B0533" w:rsidP="006906E2">
      <w:pPr>
        <w:jc w:val="center"/>
        <w:rPr>
          <w:b/>
          <w:bCs/>
        </w:rPr>
      </w:pPr>
    </w:p>
    <w:p w14:paraId="358605D8" w14:textId="77777777" w:rsidR="003B0533" w:rsidRDefault="003B0533" w:rsidP="006906E2">
      <w:pPr>
        <w:jc w:val="center"/>
        <w:rPr>
          <w:b/>
          <w:bCs/>
        </w:rPr>
      </w:pPr>
    </w:p>
    <w:p w14:paraId="3A68AEFB" w14:textId="1F4BAF05" w:rsidR="006906E2" w:rsidRPr="006906E2" w:rsidRDefault="006906E2" w:rsidP="006906E2">
      <w:pPr>
        <w:jc w:val="center"/>
        <w:rPr>
          <w:b/>
          <w:bCs/>
        </w:rPr>
      </w:pPr>
      <w:r w:rsidRPr="006906E2">
        <w:rPr>
          <w:b/>
          <w:bCs/>
        </w:rPr>
        <w:lastRenderedPageBreak/>
        <w:t>PJ Pick</w:t>
      </w:r>
      <w:r>
        <w:rPr>
          <w:b/>
          <w:bCs/>
        </w:rPr>
        <w:t>s</w:t>
      </w:r>
      <w:r w:rsidRPr="006906E2">
        <w:rPr>
          <w:b/>
          <w:bCs/>
        </w:rPr>
        <w:t>:</w:t>
      </w:r>
    </w:p>
    <w:p w14:paraId="5D0D9472" w14:textId="5B94B528" w:rsidR="006906E2" w:rsidRDefault="006906E2" w:rsidP="006906E2">
      <w:r w:rsidRPr="006906E2">
        <w:rPr>
          <w:b/>
          <w:bCs/>
          <w:u w:val="single"/>
        </w:rPr>
        <w:t>God’s choice</w:t>
      </w:r>
      <w:r>
        <w:t>: 1:</w:t>
      </w:r>
      <w:r w:rsidRPr="007C0A74">
        <w:t xml:space="preserve">4 </w:t>
      </w:r>
      <w:r>
        <w:t>“</w:t>
      </w:r>
      <w:r w:rsidRPr="006906E2">
        <w:rPr>
          <w:b/>
          <w:bCs/>
        </w:rPr>
        <w:t>God chose us</w:t>
      </w:r>
      <w:r w:rsidRPr="007C0A74">
        <w:t xml:space="preserve"> in Christ to be holy and blameless in God’s presence before the creation of the world. 5 </w:t>
      </w:r>
      <w:r w:rsidRPr="006906E2">
        <w:rPr>
          <w:b/>
          <w:bCs/>
        </w:rPr>
        <w:t>God destined us</w:t>
      </w:r>
      <w:r w:rsidRPr="007C0A74">
        <w:t xml:space="preserve"> to be his adopted children through Jesus Christ because of his love.</w:t>
      </w:r>
      <w:r>
        <w:t xml:space="preserve">” </w:t>
      </w:r>
    </w:p>
    <w:p w14:paraId="258DC169" w14:textId="34D64591" w:rsidR="006906E2" w:rsidRPr="003A6080" w:rsidRDefault="006906E2" w:rsidP="006906E2">
      <w:r w:rsidRPr="002734C7">
        <w:rPr>
          <w:b/>
          <w:bCs/>
          <w:u w:val="single"/>
        </w:rPr>
        <w:t>The Seal</w:t>
      </w:r>
      <w:r>
        <w:t xml:space="preserve">: </w:t>
      </w:r>
      <w:r w:rsidR="002734C7">
        <w:t>1:13 “</w:t>
      </w:r>
      <w:r>
        <w:t xml:space="preserve">You too heard the word of truth in Christ, which is the good news of your salvation. </w:t>
      </w:r>
      <w:r w:rsidRPr="006906E2">
        <w:rPr>
          <w:b/>
          <w:bCs/>
        </w:rPr>
        <w:t>You were sealed</w:t>
      </w:r>
      <w:r>
        <w:t xml:space="preserve"> with the promised Holy Spirit because you believed in Christ.”</w:t>
      </w:r>
      <w:r w:rsidR="002734C7">
        <w:t xml:space="preserve"> </w:t>
      </w:r>
      <w:r w:rsidRPr="002734C7">
        <w:rPr>
          <w:b/>
          <w:bCs/>
          <w:i/>
          <w:iCs/>
        </w:rPr>
        <w:t>The seal of the Holy Spirit</w:t>
      </w:r>
      <w:r>
        <w:rPr>
          <w:b/>
          <w:bCs/>
        </w:rPr>
        <w:t>-</w:t>
      </w:r>
      <w:r>
        <w:t>indicates God’s ownership of them/us and guaranteeing their/our final salvation.</w:t>
      </w:r>
    </w:p>
    <w:p w14:paraId="5169764A" w14:textId="77777777" w:rsidR="006906E2" w:rsidRPr="006906E2" w:rsidRDefault="006906E2" w:rsidP="006906E2">
      <w:r w:rsidRPr="002734C7">
        <w:rPr>
          <w:b/>
          <w:bCs/>
          <w:u w:val="single"/>
        </w:rPr>
        <w:t>At One Time</w:t>
      </w:r>
      <w:r>
        <w:rPr>
          <w:b/>
          <w:bCs/>
        </w:rPr>
        <w:t xml:space="preserve"> </w:t>
      </w:r>
      <w:r w:rsidRPr="006906E2">
        <w:t xml:space="preserve">2:8-10 </w:t>
      </w:r>
      <w:r w:rsidRPr="002734C7">
        <w:rPr>
          <w:u w:val="single"/>
        </w:rPr>
        <w:t>God saves because of God’s love. Not because of something we do or do not do.</w:t>
      </w:r>
      <w:r w:rsidRPr="006906E2">
        <w:t xml:space="preserve"> </w:t>
      </w:r>
    </w:p>
    <w:p w14:paraId="1181FBF1" w14:textId="0375EC6E" w:rsidR="006906E2" w:rsidRDefault="00836959" w:rsidP="006906E2">
      <w:pPr>
        <w:rPr>
          <w:b/>
          <w:bCs/>
          <w:u w:val="single"/>
        </w:rPr>
      </w:pPr>
      <w:r>
        <w:rPr>
          <w:b/>
          <w:bCs/>
          <w:u w:val="single"/>
        </w:rPr>
        <w:t>“</w:t>
      </w:r>
      <w:r w:rsidR="002734C7">
        <w:rPr>
          <w:b/>
          <w:bCs/>
          <w:u w:val="single"/>
        </w:rPr>
        <w:t>Body</w:t>
      </w:r>
      <w:r>
        <w:rPr>
          <w:b/>
          <w:bCs/>
          <w:u w:val="single"/>
        </w:rPr>
        <w:t>”</w:t>
      </w:r>
      <w:r w:rsidR="002734C7">
        <w:rPr>
          <w:b/>
          <w:bCs/>
          <w:u w:val="single"/>
        </w:rPr>
        <w:t xml:space="preserve"> Talk</w:t>
      </w:r>
      <w:r w:rsidR="003B0533">
        <w:rPr>
          <w:b/>
          <w:bCs/>
          <w:u w:val="single"/>
        </w:rPr>
        <w:t xml:space="preserve"> (8 passages) </w:t>
      </w:r>
    </w:p>
    <w:p w14:paraId="79C8B623" w14:textId="3933CF6B" w:rsidR="002734C7" w:rsidRPr="00A836D6" w:rsidRDefault="002734C7" w:rsidP="003B0533">
      <w:pPr>
        <w:pStyle w:val="ListParagraph"/>
        <w:numPr>
          <w:ilvl w:val="0"/>
          <w:numId w:val="18"/>
        </w:numPr>
      </w:pPr>
      <w:r w:rsidRPr="00A836D6">
        <w:t>1:22-23</w:t>
      </w:r>
    </w:p>
    <w:p w14:paraId="13A9084D" w14:textId="2009D44F" w:rsidR="002734C7" w:rsidRPr="00A836D6" w:rsidRDefault="002734C7" w:rsidP="003B0533">
      <w:pPr>
        <w:pStyle w:val="ListParagraph"/>
        <w:numPr>
          <w:ilvl w:val="0"/>
          <w:numId w:val="18"/>
        </w:numPr>
      </w:pPr>
      <w:r w:rsidRPr="00A836D6">
        <w:t>2:17-22</w:t>
      </w:r>
    </w:p>
    <w:p w14:paraId="34229CF0" w14:textId="078C05EC" w:rsidR="002734C7" w:rsidRPr="00A836D6" w:rsidRDefault="00A836D6" w:rsidP="003B0533">
      <w:pPr>
        <w:pStyle w:val="ListParagraph"/>
        <w:numPr>
          <w:ilvl w:val="0"/>
          <w:numId w:val="18"/>
        </w:numPr>
      </w:pPr>
      <w:r w:rsidRPr="00A836D6">
        <w:t>3:6</w:t>
      </w:r>
    </w:p>
    <w:p w14:paraId="21CBE236" w14:textId="09002CA0" w:rsidR="00A836D6" w:rsidRPr="00A836D6" w:rsidRDefault="00A836D6" w:rsidP="003B0533">
      <w:pPr>
        <w:pStyle w:val="ListParagraph"/>
        <w:numPr>
          <w:ilvl w:val="0"/>
          <w:numId w:val="18"/>
        </w:numPr>
      </w:pPr>
      <w:r w:rsidRPr="00A836D6">
        <w:t>3:14</w:t>
      </w:r>
    </w:p>
    <w:p w14:paraId="66BCB357" w14:textId="1638BB22" w:rsidR="00A836D6" w:rsidRPr="00A836D6" w:rsidRDefault="00A836D6" w:rsidP="003B0533">
      <w:pPr>
        <w:pStyle w:val="ListParagraph"/>
        <w:numPr>
          <w:ilvl w:val="0"/>
          <w:numId w:val="18"/>
        </w:numPr>
      </w:pPr>
      <w:r w:rsidRPr="00A836D6">
        <w:t>4:1-5</w:t>
      </w:r>
    </w:p>
    <w:p w14:paraId="7AFAA7AD" w14:textId="620819C2" w:rsidR="00A836D6" w:rsidRPr="00A836D6" w:rsidRDefault="00A836D6" w:rsidP="003B0533">
      <w:pPr>
        <w:pStyle w:val="ListParagraph"/>
        <w:numPr>
          <w:ilvl w:val="0"/>
          <w:numId w:val="18"/>
        </w:numPr>
      </w:pPr>
      <w:r w:rsidRPr="00A836D6">
        <w:t>4:14-16</w:t>
      </w:r>
    </w:p>
    <w:p w14:paraId="6BD11A1D" w14:textId="40647B3A" w:rsidR="00A836D6" w:rsidRPr="00A836D6" w:rsidRDefault="00A836D6" w:rsidP="003B0533">
      <w:pPr>
        <w:pStyle w:val="ListParagraph"/>
        <w:numPr>
          <w:ilvl w:val="0"/>
          <w:numId w:val="18"/>
        </w:numPr>
      </w:pPr>
      <w:r w:rsidRPr="00A836D6">
        <w:t>4:25</w:t>
      </w:r>
    </w:p>
    <w:p w14:paraId="69D843A6" w14:textId="6E5CA78C" w:rsidR="00A836D6" w:rsidRPr="00A836D6" w:rsidRDefault="00A836D6" w:rsidP="003B0533">
      <w:pPr>
        <w:pStyle w:val="ListParagraph"/>
        <w:numPr>
          <w:ilvl w:val="0"/>
          <w:numId w:val="18"/>
        </w:numPr>
      </w:pPr>
      <w:r w:rsidRPr="00A836D6">
        <w:t>4:29</w:t>
      </w:r>
    </w:p>
    <w:p w14:paraId="1FB54680" w14:textId="73A89A1A" w:rsidR="00A836D6" w:rsidRDefault="00A836D6" w:rsidP="00A836D6">
      <w:pPr>
        <w:rPr>
          <w:b/>
          <w:bCs/>
        </w:rPr>
      </w:pPr>
      <w:r w:rsidRPr="00836959">
        <w:rPr>
          <w:b/>
          <w:bCs/>
          <w:u w:val="single"/>
        </w:rPr>
        <w:t>“Anger Management”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t xml:space="preserve">4:25-32 </w:t>
      </w:r>
    </w:p>
    <w:p w14:paraId="73949413" w14:textId="262CDF4B" w:rsidR="00A836D6" w:rsidRDefault="00A836D6" w:rsidP="006906E2">
      <w:pPr>
        <w:rPr>
          <w:b/>
          <w:bCs/>
          <w:u w:val="single"/>
        </w:rPr>
      </w:pPr>
      <w:r>
        <w:rPr>
          <w:b/>
          <w:bCs/>
          <w:u w:val="single"/>
        </w:rPr>
        <w:t>Children of the Light</w:t>
      </w:r>
      <w:r w:rsidRPr="00A836D6">
        <w:rPr>
          <w:b/>
          <w:bCs/>
        </w:rPr>
        <w:t xml:space="preserve"> </w:t>
      </w:r>
      <w:r w:rsidRPr="00A836D6">
        <w:rPr>
          <w:b/>
          <w:bCs/>
        </w:rPr>
        <w:tab/>
      </w:r>
      <w:r w:rsidRPr="00A836D6">
        <w:t>5:6-14</w:t>
      </w:r>
    </w:p>
    <w:p w14:paraId="21CA0E8A" w14:textId="77777777" w:rsidR="00A836D6" w:rsidRDefault="00A836D6" w:rsidP="00A836D6">
      <w:pPr>
        <w:rPr>
          <w:b/>
          <w:bCs/>
          <w:u w:val="single"/>
        </w:rPr>
      </w:pPr>
    </w:p>
    <w:p w14:paraId="519C00DD" w14:textId="679A3402" w:rsidR="00A836D6" w:rsidRDefault="00A836D6" w:rsidP="00A836D6">
      <w:r>
        <w:rPr>
          <w:b/>
          <w:bCs/>
          <w:u w:val="single"/>
        </w:rPr>
        <w:lastRenderedPageBreak/>
        <w:t>“Household Code</w:t>
      </w:r>
      <w:r w:rsidRPr="00A836D6">
        <w:rPr>
          <w:b/>
          <w:bCs/>
        </w:rPr>
        <w:t>”</w:t>
      </w:r>
      <w:r>
        <w:rPr>
          <w:b/>
          <w:bCs/>
        </w:rPr>
        <w:tab/>
      </w:r>
      <w:r>
        <w:rPr>
          <w:b/>
          <w:bCs/>
        </w:rPr>
        <w:tab/>
      </w:r>
      <w:r w:rsidRPr="00A836D6">
        <w:t>5:22-6:9</w:t>
      </w:r>
    </w:p>
    <w:p w14:paraId="6A97837B" w14:textId="016CE28C" w:rsidR="00A836D6" w:rsidRPr="00A836D6" w:rsidRDefault="00A836D6" w:rsidP="006906E2">
      <w:r w:rsidRPr="00A836D6">
        <w:t xml:space="preserve">In ancient thought, the patriarch rules his household in such a way that his wife furthered his public reputation, his children were controlled and regarded as less than fully human, and his slaves were seen as being subhuman. </w:t>
      </w:r>
    </w:p>
    <w:p w14:paraId="6FA45B8C" w14:textId="7B393BBE" w:rsidR="00A836D6" w:rsidRPr="00A836D6" w:rsidRDefault="00A836D6" w:rsidP="006906E2">
      <w:pPr>
        <w:rPr>
          <w:i/>
          <w:iCs/>
          <w:u w:val="single"/>
        </w:rPr>
      </w:pPr>
      <w:r w:rsidRPr="00A836D6">
        <w:rPr>
          <w:i/>
          <w:iCs/>
          <w:u w:val="single"/>
        </w:rPr>
        <w:t>What makes Paul’s Code different?</w:t>
      </w:r>
    </w:p>
    <w:p w14:paraId="7498BEBD" w14:textId="7A80D7B9" w:rsidR="00A836D6" w:rsidRPr="00A836D6" w:rsidRDefault="00A836D6" w:rsidP="00A836D6">
      <w:pPr>
        <w:pStyle w:val="ListParagraph"/>
        <w:numPr>
          <w:ilvl w:val="0"/>
          <w:numId w:val="16"/>
        </w:numPr>
      </w:pPr>
      <w:r w:rsidRPr="00A836D6">
        <w:t>Paul addresses the weaker member of each pair first (the church includes and serves all members, not just the member on top)</w:t>
      </w:r>
    </w:p>
    <w:p w14:paraId="3BE0CC65" w14:textId="7A23F2A2" w:rsidR="00A836D6" w:rsidRPr="00A836D6" w:rsidRDefault="00A836D6" w:rsidP="00A836D6">
      <w:pPr>
        <w:pStyle w:val="ListParagraph"/>
        <w:numPr>
          <w:ilvl w:val="0"/>
          <w:numId w:val="16"/>
        </w:numPr>
      </w:pPr>
      <w:r w:rsidRPr="00A836D6">
        <w:t>Each member has dignity and a role to play.</w:t>
      </w:r>
    </w:p>
    <w:p w14:paraId="226BDC53" w14:textId="3AF2DA0D" w:rsidR="00A836D6" w:rsidRPr="00A836D6" w:rsidRDefault="00A836D6" w:rsidP="00A836D6">
      <w:pPr>
        <w:pStyle w:val="ListParagraph"/>
        <w:numPr>
          <w:ilvl w:val="0"/>
          <w:numId w:val="16"/>
        </w:numPr>
      </w:pPr>
      <w:r w:rsidRPr="00A836D6">
        <w:t>No one is controlled or manipulated.</w:t>
      </w:r>
    </w:p>
    <w:p w14:paraId="21680299" w14:textId="09EE4BB6" w:rsidR="00A836D6" w:rsidRPr="00A836D6" w:rsidRDefault="00A836D6" w:rsidP="00A836D6">
      <w:pPr>
        <w:pStyle w:val="ListParagraph"/>
        <w:numPr>
          <w:ilvl w:val="0"/>
          <w:numId w:val="16"/>
        </w:numPr>
      </w:pPr>
      <w:r w:rsidRPr="00A836D6">
        <w:t xml:space="preserve">Slaves are treated with dignity which paved the way for the eventual elimination of the practice. </w:t>
      </w:r>
    </w:p>
    <w:p w14:paraId="4E850239" w14:textId="73A9B725" w:rsidR="00A836D6" w:rsidRDefault="00A836D6" w:rsidP="006906E2">
      <w:pPr>
        <w:rPr>
          <w:b/>
          <w:bCs/>
          <w:u w:val="single"/>
        </w:rPr>
      </w:pPr>
      <w:r>
        <w:rPr>
          <w:b/>
          <w:bCs/>
          <w:u w:val="single"/>
        </w:rPr>
        <w:t>The Armor of God 6:13-17</w:t>
      </w:r>
    </w:p>
    <w:p w14:paraId="56B1BBC2" w14:textId="77777777" w:rsidR="00A836D6" w:rsidRDefault="00A836D6" w:rsidP="00A836D6">
      <w:r>
        <w:t>Pieces of the Armor:</w:t>
      </w:r>
    </w:p>
    <w:p w14:paraId="7B7CD70B" w14:textId="77777777" w:rsidR="00A836D6" w:rsidRDefault="00A836D6" w:rsidP="00A836D6">
      <w:pPr>
        <w:pStyle w:val="ListParagraph"/>
        <w:numPr>
          <w:ilvl w:val="0"/>
          <w:numId w:val="15"/>
        </w:numPr>
        <w:spacing w:before="0" w:beforeAutospacing="0" w:after="0" w:line="240" w:lineRule="auto"/>
      </w:pPr>
      <w:r>
        <w:t>Belt of truth</w:t>
      </w:r>
    </w:p>
    <w:p w14:paraId="7F52AB77" w14:textId="77777777" w:rsidR="00A836D6" w:rsidRDefault="00A836D6" w:rsidP="00A836D6">
      <w:pPr>
        <w:pStyle w:val="ListParagraph"/>
        <w:numPr>
          <w:ilvl w:val="0"/>
          <w:numId w:val="15"/>
        </w:numPr>
        <w:spacing w:before="0" w:beforeAutospacing="0" w:after="0" w:line="240" w:lineRule="auto"/>
      </w:pPr>
      <w:r>
        <w:t>Breastplate of justice</w:t>
      </w:r>
    </w:p>
    <w:p w14:paraId="2188F8C8" w14:textId="77777777" w:rsidR="00A836D6" w:rsidRDefault="00A836D6" w:rsidP="00A836D6">
      <w:pPr>
        <w:pStyle w:val="ListParagraph"/>
        <w:numPr>
          <w:ilvl w:val="0"/>
          <w:numId w:val="15"/>
        </w:numPr>
        <w:spacing w:before="0" w:beforeAutospacing="0" w:after="0" w:line="240" w:lineRule="auto"/>
      </w:pPr>
      <w:r>
        <w:t xml:space="preserve">Shoes for peace </w:t>
      </w:r>
      <w:proofErr w:type="gramStart"/>
      <w:r>
        <w:t>sharing</w:t>
      </w:r>
      <w:proofErr w:type="gramEnd"/>
    </w:p>
    <w:p w14:paraId="1EBCD093" w14:textId="77777777" w:rsidR="00A836D6" w:rsidRDefault="00A836D6" w:rsidP="00A836D6">
      <w:pPr>
        <w:pStyle w:val="ListParagraph"/>
        <w:numPr>
          <w:ilvl w:val="0"/>
          <w:numId w:val="15"/>
        </w:numPr>
        <w:spacing w:before="0" w:beforeAutospacing="0" w:after="0" w:line="240" w:lineRule="auto"/>
      </w:pPr>
      <w:r>
        <w:t xml:space="preserve">Shield of faith, a firehose to extinguish the flaming arrows of the evil one. </w:t>
      </w:r>
    </w:p>
    <w:p w14:paraId="4C9A488E" w14:textId="77777777" w:rsidR="00A836D6" w:rsidRDefault="00A836D6" w:rsidP="00A836D6">
      <w:pPr>
        <w:pStyle w:val="ListParagraph"/>
        <w:numPr>
          <w:ilvl w:val="0"/>
          <w:numId w:val="15"/>
        </w:numPr>
        <w:spacing w:before="0" w:beforeAutospacing="0" w:after="0" w:line="240" w:lineRule="auto"/>
      </w:pPr>
      <w:r>
        <w:t>Helmet of salvation</w:t>
      </w:r>
    </w:p>
    <w:p w14:paraId="55DE4F6B" w14:textId="77777777" w:rsidR="00A836D6" w:rsidRDefault="00A836D6" w:rsidP="00A836D6">
      <w:pPr>
        <w:pStyle w:val="ListParagraph"/>
        <w:numPr>
          <w:ilvl w:val="0"/>
          <w:numId w:val="15"/>
        </w:numPr>
        <w:spacing w:before="0" w:beforeAutospacing="0" w:after="0" w:line="240" w:lineRule="auto"/>
      </w:pPr>
      <w:r>
        <w:t>Sword of the Spirit (God’s Word)</w:t>
      </w:r>
    </w:p>
    <w:p w14:paraId="50E40572" w14:textId="77777777" w:rsidR="00A836D6" w:rsidRPr="002734C7" w:rsidRDefault="00A836D6" w:rsidP="006906E2">
      <w:pPr>
        <w:rPr>
          <w:b/>
          <w:bCs/>
          <w:u w:val="single"/>
        </w:rPr>
      </w:pPr>
    </w:p>
    <w:p w14:paraId="0D3F4CAD" w14:textId="77777777" w:rsidR="009E138C" w:rsidRPr="00890E01" w:rsidRDefault="009E138C" w:rsidP="006906E2">
      <w:pPr>
        <w:pStyle w:val="NoSpacing"/>
      </w:pPr>
    </w:p>
    <w:sectPr w:rsidR="009E138C" w:rsidRPr="00890E01" w:rsidSect="002253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F578" w14:textId="77777777" w:rsidR="00E65A54" w:rsidRDefault="00E65A54" w:rsidP="00A9297A">
      <w:pPr>
        <w:spacing w:before="0" w:after="0" w:line="240" w:lineRule="auto"/>
      </w:pPr>
      <w:r>
        <w:separator/>
      </w:r>
    </w:p>
  </w:endnote>
  <w:endnote w:type="continuationSeparator" w:id="0">
    <w:p w14:paraId="2CAB0997" w14:textId="77777777" w:rsidR="00E65A54" w:rsidRDefault="00E65A54" w:rsidP="00A92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859B" w14:textId="6E2ECA04" w:rsidR="00AA25A4" w:rsidRPr="00AA25A4" w:rsidRDefault="00AA25A4" w:rsidP="002734C7">
    <w:pPr>
      <w:rPr>
        <w:rFonts w:ascii="Gill Sans MT" w:hAnsi="Gill Sans MT"/>
        <w:sz w:val="40"/>
        <w:szCs w:val="40"/>
      </w:rPr>
    </w:pPr>
  </w:p>
  <w:p w14:paraId="749A8A76" w14:textId="77777777" w:rsidR="00AA25A4" w:rsidRDefault="00AA2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DF5A" w14:textId="77777777" w:rsidR="00E65A54" w:rsidRDefault="00E65A54" w:rsidP="00A9297A">
      <w:pPr>
        <w:spacing w:before="0" w:after="0" w:line="240" w:lineRule="auto"/>
      </w:pPr>
      <w:r>
        <w:separator/>
      </w:r>
    </w:p>
  </w:footnote>
  <w:footnote w:type="continuationSeparator" w:id="0">
    <w:p w14:paraId="10C72175" w14:textId="77777777" w:rsidR="00E65A54" w:rsidRDefault="00E65A54" w:rsidP="00A92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3D86" w14:textId="5BA5DAA4" w:rsidR="00A9297A" w:rsidRPr="00A9297A" w:rsidRDefault="009E138C" w:rsidP="00A9297A">
    <w:pPr>
      <w:jc w:val="center"/>
      <w:rPr>
        <w:rFonts w:ascii="Algerian" w:hAnsi="Algerian"/>
        <w:sz w:val="72"/>
        <w:szCs w:val="72"/>
      </w:rPr>
    </w:pPr>
    <w:r>
      <w:rPr>
        <w:rFonts w:ascii="Algerian" w:hAnsi="Algerian"/>
        <w:sz w:val="72"/>
        <w:szCs w:val="72"/>
      </w:rPr>
      <w:t xml:space="preserve">Ephesians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FBF"/>
    <w:multiLevelType w:val="hybridMultilevel"/>
    <w:tmpl w:val="B80C1A0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926"/>
    <w:multiLevelType w:val="hybridMultilevel"/>
    <w:tmpl w:val="9740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0623"/>
    <w:multiLevelType w:val="hybridMultilevel"/>
    <w:tmpl w:val="3AAC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2BC6"/>
    <w:multiLevelType w:val="hybridMultilevel"/>
    <w:tmpl w:val="E6C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03F7"/>
    <w:multiLevelType w:val="hybridMultilevel"/>
    <w:tmpl w:val="9BFA2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1637"/>
    <w:multiLevelType w:val="hybridMultilevel"/>
    <w:tmpl w:val="F7A8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02D2C"/>
    <w:multiLevelType w:val="hybridMultilevel"/>
    <w:tmpl w:val="67CC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167BF"/>
    <w:multiLevelType w:val="hybridMultilevel"/>
    <w:tmpl w:val="9DC0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E06C5"/>
    <w:multiLevelType w:val="hybridMultilevel"/>
    <w:tmpl w:val="DE88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963"/>
    <w:multiLevelType w:val="hybridMultilevel"/>
    <w:tmpl w:val="08E4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17EB9"/>
    <w:multiLevelType w:val="hybridMultilevel"/>
    <w:tmpl w:val="A1E4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957A9"/>
    <w:multiLevelType w:val="hybridMultilevel"/>
    <w:tmpl w:val="722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47FAC"/>
    <w:multiLevelType w:val="hybridMultilevel"/>
    <w:tmpl w:val="EE48DD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B448B"/>
    <w:multiLevelType w:val="hybridMultilevel"/>
    <w:tmpl w:val="B98E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90995"/>
    <w:multiLevelType w:val="hybridMultilevel"/>
    <w:tmpl w:val="A732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134E8"/>
    <w:multiLevelType w:val="hybridMultilevel"/>
    <w:tmpl w:val="C73A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1055A"/>
    <w:multiLevelType w:val="hybridMultilevel"/>
    <w:tmpl w:val="0F5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074AB"/>
    <w:multiLevelType w:val="hybridMultilevel"/>
    <w:tmpl w:val="09D45B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223744">
    <w:abstractNumId w:val="1"/>
  </w:num>
  <w:num w:numId="2" w16cid:durableId="1682664133">
    <w:abstractNumId w:val="17"/>
  </w:num>
  <w:num w:numId="3" w16cid:durableId="2067604185">
    <w:abstractNumId w:val="16"/>
  </w:num>
  <w:num w:numId="4" w16cid:durableId="505287620">
    <w:abstractNumId w:val="0"/>
  </w:num>
  <w:num w:numId="5" w16cid:durableId="1789203661">
    <w:abstractNumId w:val="10"/>
  </w:num>
  <w:num w:numId="6" w16cid:durableId="1133016589">
    <w:abstractNumId w:val="5"/>
  </w:num>
  <w:num w:numId="7" w16cid:durableId="347415831">
    <w:abstractNumId w:val="7"/>
  </w:num>
  <w:num w:numId="8" w16cid:durableId="1208493020">
    <w:abstractNumId w:val="12"/>
  </w:num>
  <w:num w:numId="9" w16cid:durableId="656615676">
    <w:abstractNumId w:val="2"/>
  </w:num>
  <w:num w:numId="10" w16cid:durableId="1363169946">
    <w:abstractNumId w:val="3"/>
  </w:num>
  <w:num w:numId="11" w16cid:durableId="828641620">
    <w:abstractNumId w:val="15"/>
  </w:num>
  <w:num w:numId="12" w16cid:durableId="1070007304">
    <w:abstractNumId w:val="13"/>
  </w:num>
  <w:num w:numId="13" w16cid:durableId="417866426">
    <w:abstractNumId w:val="14"/>
  </w:num>
  <w:num w:numId="14" w16cid:durableId="896285530">
    <w:abstractNumId w:val="9"/>
  </w:num>
  <w:num w:numId="15" w16cid:durableId="1113597483">
    <w:abstractNumId w:val="8"/>
  </w:num>
  <w:num w:numId="16" w16cid:durableId="1391885138">
    <w:abstractNumId w:val="11"/>
  </w:num>
  <w:num w:numId="17" w16cid:durableId="287662540">
    <w:abstractNumId w:val="6"/>
  </w:num>
  <w:num w:numId="18" w16cid:durableId="1211572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7A"/>
    <w:rsid w:val="000604AE"/>
    <w:rsid w:val="000B062E"/>
    <w:rsid w:val="000B7FF2"/>
    <w:rsid w:val="000E5B45"/>
    <w:rsid w:val="00126399"/>
    <w:rsid w:val="0022533A"/>
    <w:rsid w:val="00264C1B"/>
    <w:rsid w:val="002734C7"/>
    <w:rsid w:val="002B3967"/>
    <w:rsid w:val="002C592B"/>
    <w:rsid w:val="002D4693"/>
    <w:rsid w:val="002D61D1"/>
    <w:rsid w:val="0031507B"/>
    <w:rsid w:val="00316A31"/>
    <w:rsid w:val="00366280"/>
    <w:rsid w:val="003A1457"/>
    <w:rsid w:val="003B0533"/>
    <w:rsid w:val="003B11EF"/>
    <w:rsid w:val="004E4D78"/>
    <w:rsid w:val="00597360"/>
    <w:rsid w:val="005E0770"/>
    <w:rsid w:val="006906E2"/>
    <w:rsid w:val="006934CC"/>
    <w:rsid w:val="007D30C9"/>
    <w:rsid w:val="00836959"/>
    <w:rsid w:val="00890E01"/>
    <w:rsid w:val="008A4121"/>
    <w:rsid w:val="008C2AFB"/>
    <w:rsid w:val="008C7CCD"/>
    <w:rsid w:val="009665ED"/>
    <w:rsid w:val="00977773"/>
    <w:rsid w:val="0099220C"/>
    <w:rsid w:val="009E138C"/>
    <w:rsid w:val="009F50CA"/>
    <w:rsid w:val="00A4390E"/>
    <w:rsid w:val="00A5133C"/>
    <w:rsid w:val="00A80BC1"/>
    <w:rsid w:val="00A836D6"/>
    <w:rsid w:val="00A9297A"/>
    <w:rsid w:val="00AA25A4"/>
    <w:rsid w:val="00B70226"/>
    <w:rsid w:val="00BB0242"/>
    <w:rsid w:val="00BD1710"/>
    <w:rsid w:val="00C245AA"/>
    <w:rsid w:val="00C8168E"/>
    <w:rsid w:val="00D033D1"/>
    <w:rsid w:val="00E65A54"/>
    <w:rsid w:val="00E84668"/>
    <w:rsid w:val="00E91867"/>
    <w:rsid w:val="00EB36CC"/>
    <w:rsid w:val="00EF5C54"/>
    <w:rsid w:val="00F81709"/>
    <w:rsid w:val="00F82EBC"/>
    <w:rsid w:val="00F84341"/>
    <w:rsid w:val="00FC410F"/>
    <w:rsid w:val="00FD3BB1"/>
    <w:rsid w:val="00FD40A8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8DC94"/>
  <w15:docId w15:val="{A3861214-C9ED-CC4F-9FA3-F8E57A2D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7A"/>
  </w:style>
  <w:style w:type="paragraph" w:styleId="Footer">
    <w:name w:val="footer"/>
    <w:basedOn w:val="Normal"/>
    <w:link w:val="Foot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7A"/>
  </w:style>
  <w:style w:type="paragraph" w:styleId="NoSpacing">
    <w:name w:val="No Spacing"/>
    <w:uiPriority w:val="1"/>
    <w:qFormat/>
    <w:rsid w:val="006906E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8</cp:revision>
  <dcterms:created xsi:type="dcterms:W3CDTF">2013-01-02T14:15:00Z</dcterms:created>
  <dcterms:modified xsi:type="dcterms:W3CDTF">2023-03-14T17:20:00Z</dcterms:modified>
</cp:coreProperties>
</file>