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6887" w14:textId="77777777" w:rsidR="00CE565B" w:rsidRDefault="00CE565B" w:rsidP="00CE565B">
      <w:pPr>
        <w:pStyle w:val="NoSpacing"/>
      </w:pPr>
      <w:r w:rsidRPr="001D456D">
        <w:rPr>
          <w:b/>
          <w:bCs/>
        </w:rPr>
        <w:t>Written by</w:t>
      </w:r>
      <w:r>
        <w:t>:</w:t>
      </w:r>
      <w:r>
        <w:tab/>
      </w:r>
      <w:r w:rsidRPr="001D456D">
        <w:t>“</w:t>
      </w:r>
      <w:r w:rsidRPr="001D456D">
        <w:rPr>
          <w:b/>
        </w:rPr>
        <w:t>The Elder</w:t>
      </w:r>
      <w:r w:rsidRPr="001D456D">
        <w:t>”</w:t>
      </w:r>
      <w:r>
        <w:t xml:space="preserve"> </w:t>
      </w:r>
    </w:p>
    <w:p w14:paraId="2370D637" w14:textId="77777777" w:rsidR="00CE565B" w:rsidRDefault="00CE565B" w:rsidP="00CE565B">
      <w:pPr>
        <w:pStyle w:val="NoSpacing"/>
        <w:numPr>
          <w:ilvl w:val="0"/>
          <w:numId w:val="13"/>
        </w:numPr>
      </w:pPr>
      <w:r>
        <w:t xml:space="preserve">someone who was a church </w:t>
      </w:r>
      <w:proofErr w:type="gramStart"/>
      <w:r>
        <w:t>leader</w:t>
      </w:r>
      <w:proofErr w:type="gramEnd"/>
      <w:r>
        <w:t xml:space="preserve"> </w:t>
      </w:r>
    </w:p>
    <w:p w14:paraId="3AD6C749" w14:textId="77777777" w:rsidR="00CE565B" w:rsidRDefault="00CE565B" w:rsidP="00CE565B">
      <w:pPr>
        <w:pStyle w:val="NoSpacing"/>
        <w:numPr>
          <w:ilvl w:val="0"/>
          <w:numId w:val="13"/>
        </w:numPr>
      </w:pPr>
      <w:r w:rsidRPr="0031314C">
        <w:t>a position of great dignity</w:t>
      </w:r>
      <w:r>
        <w:t xml:space="preserve"> and respect</w:t>
      </w:r>
    </w:p>
    <w:p w14:paraId="5CA8040C" w14:textId="77777777" w:rsidR="00CE565B" w:rsidRDefault="00CE565B" w:rsidP="00CE565B">
      <w:pPr>
        <w:pStyle w:val="NoSpacing"/>
        <w:numPr>
          <w:ilvl w:val="1"/>
          <w:numId w:val="13"/>
        </w:numPr>
      </w:pPr>
      <w:r w:rsidRPr="0031314C">
        <w:t>Elsewhere in the New Testament it refers to groups of leaders in local churches</w:t>
      </w:r>
      <w:r>
        <w:t xml:space="preserve"> (1 Tim 4:14; 5:17-22; 2 Tim 1:6; Titus 1:5-9)</w:t>
      </w:r>
    </w:p>
    <w:p w14:paraId="5E2D2777" w14:textId="662836C8" w:rsidR="00FB2A98" w:rsidRDefault="00FB2A98" w:rsidP="007050DD">
      <w:pPr>
        <w:pStyle w:val="NoSpacing"/>
      </w:pPr>
      <w:r w:rsidRPr="00FB2A98">
        <w:rPr>
          <w:b/>
          <w:bCs/>
        </w:rPr>
        <w:t xml:space="preserve">Written </w:t>
      </w:r>
      <w:r w:rsidR="00994664" w:rsidRPr="00FB2A98">
        <w:rPr>
          <w:b/>
          <w:bCs/>
        </w:rPr>
        <w:t>To</w:t>
      </w:r>
      <w:r w:rsidR="00994664">
        <w:t xml:space="preserve">: </w:t>
      </w:r>
      <w:r w:rsidR="00994664" w:rsidRPr="00AA4C60">
        <w:rPr>
          <w:b/>
        </w:rPr>
        <w:t>Gaius</w:t>
      </w:r>
      <w:r w:rsidR="00AA4C60">
        <w:t xml:space="preserve"> (GUY-us) – </w:t>
      </w:r>
      <w:r>
        <w:t xml:space="preserve">A very common name back then as James and John are now. </w:t>
      </w:r>
    </w:p>
    <w:p w14:paraId="0E779B3A" w14:textId="77777777" w:rsidR="00FB2A98" w:rsidRDefault="00FB2A98" w:rsidP="00FB2A98">
      <w:pPr>
        <w:pStyle w:val="NoSpacing"/>
        <w:numPr>
          <w:ilvl w:val="0"/>
          <w:numId w:val="14"/>
        </w:numPr>
      </w:pPr>
      <w:r>
        <w:t>From the letter we can learn that Gaius w</w:t>
      </w:r>
      <w:r w:rsidRPr="00FB2A98">
        <w:t xml:space="preserve">as a member of one of the churches over which the writer of the letter exercised some oversight. </w:t>
      </w:r>
    </w:p>
    <w:p w14:paraId="15915EC3" w14:textId="56D041C2" w:rsidR="00FB2A98" w:rsidRDefault="00FB2A98" w:rsidP="00FB2A98">
      <w:pPr>
        <w:pStyle w:val="NoSpacing"/>
        <w:numPr>
          <w:ilvl w:val="0"/>
          <w:numId w:val="14"/>
        </w:numPr>
      </w:pPr>
      <w:r w:rsidRPr="00FB2A98">
        <w:t xml:space="preserve">The way the </w:t>
      </w:r>
      <w:proofErr w:type="gramStart"/>
      <w:r>
        <w:t>Elder</w:t>
      </w:r>
      <w:proofErr w:type="gramEnd"/>
      <w:r w:rsidRPr="00FB2A98">
        <w:t xml:space="preserve"> addresses Gaius as one of "my children" (verse 4) implies that the author was his spiritual teacher or church leader.</w:t>
      </w:r>
    </w:p>
    <w:p w14:paraId="5F727990" w14:textId="3C108D5C" w:rsidR="00316A31" w:rsidRDefault="00FB2A98" w:rsidP="00FB2A98">
      <w:pPr>
        <w:pStyle w:val="NoSpacing"/>
      </w:pPr>
      <w:r>
        <w:rPr>
          <w:b/>
          <w:bCs/>
        </w:rPr>
        <w:t xml:space="preserve">NOTE: </w:t>
      </w:r>
      <w:r>
        <w:t>The</w:t>
      </w:r>
      <w:r w:rsidR="00AA4C60">
        <w:t xml:space="preserve"> name found </w:t>
      </w:r>
      <w:r w:rsidR="00AA4C60" w:rsidRPr="00AA4C60">
        <w:rPr>
          <w:b/>
          <w:u w:val="single"/>
        </w:rPr>
        <w:t>FOUR</w:t>
      </w:r>
      <w:r w:rsidR="00AA4C60">
        <w:t xml:space="preserve"> times in the NT</w:t>
      </w:r>
      <w:r>
        <w:t xml:space="preserve"> </w:t>
      </w:r>
      <w:r>
        <w:t>(Acts 19:29; 20:4; Rom16:23; 1 Cor 1:14).</w:t>
      </w:r>
      <w:r w:rsidR="00AA4C60">
        <w:t xml:space="preserve"> </w:t>
      </w:r>
      <w:r w:rsidRPr="00FB2A98">
        <w:t xml:space="preserve">There are no reasons for identifying </w:t>
      </w:r>
      <w:r>
        <w:t>this Gaius</w:t>
      </w:r>
      <w:r w:rsidRPr="00FB2A98">
        <w:t xml:space="preserve"> with any of the other bearers</w:t>
      </w:r>
      <w:r>
        <w:t>.</w:t>
      </w:r>
    </w:p>
    <w:p w14:paraId="0F1F35F7" w14:textId="5863518A" w:rsidR="00FB2A98" w:rsidRDefault="00FB2A98" w:rsidP="007050DD">
      <w:pPr>
        <w:pStyle w:val="NoSpacing"/>
      </w:pPr>
      <w:r w:rsidRPr="00FB2A98">
        <w:rPr>
          <w:b/>
          <w:bCs/>
        </w:rPr>
        <w:t>NOTE</w:t>
      </w:r>
      <w:r>
        <w:t xml:space="preserve">: </w:t>
      </w:r>
      <w:r w:rsidRPr="00FB2A98">
        <w:t xml:space="preserve">This is one of the few letters in the New Testament addressed </w:t>
      </w:r>
      <w:r w:rsidRPr="00FB2A98">
        <w:rPr>
          <w:u w:val="single"/>
        </w:rPr>
        <w:t>to an individual Christian</w:t>
      </w:r>
      <w:r w:rsidRPr="00FB2A98">
        <w:t>.</w:t>
      </w:r>
    </w:p>
    <w:p w14:paraId="48FDF68C" w14:textId="77777777" w:rsidR="00994664" w:rsidRPr="00994664" w:rsidRDefault="00994664" w:rsidP="007050DD">
      <w:pPr>
        <w:pStyle w:val="NoSpacing"/>
        <w:rPr>
          <w:b/>
          <w:u w:val="single"/>
        </w:rPr>
      </w:pPr>
      <w:r w:rsidRPr="00994664">
        <w:rPr>
          <w:b/>
          <w:u w:val="single"/>
        </w:rPr>
        <w:t xml:space="preserve">How To Be Co-Workers </w:t>
      </w:r>
      <w:proofErr w:type="gramStart"/>
      <w:r w:rsidRPr="00994664">
        <w:rPr>
          <w:b/>
          <w:u w:val="single"/>
        </w:rPr>
        <w:t>Of</w:t>
      </w:r>
      <w:proofErr w:type="gramEnd"/>
      <w:r w:rsidRPr="00994664">
        <w:rPr>
          <w:b/>
          <w:u w:val="single"/>
        </w:rPr>
        <w:t xml:space="preserve"> The Truth:</w:t>
      </w:r>
    </w:p>
    <w:p w14:paraId="51E83060" w14:textId="77777777" w:rsidR="00994664" w:rsidRDefault="00994664" w:rsidP="007050DD">
      <w:pPr>
        <w:pStyle w:val="NoSpacing"/>
        <w:numPr>
          <w:ilvl w:val="0"/>
          <w:numId w:val="10"/>
        </w:numPr>
      </w:pPr>
      <w:r>
        <w:t xml:space="preserve">Offer </w:t>
      </w:r>
      <w:proofErr w:type="gramStart"/>
      <w:r>
        <w:t>hospitality</w:t>
      </w:r>
      <w:proofErr w:type="gramEnd"/>
    </w:p>
    <w:p w14:paraId="5394B2B5" w14:textId="77777777" w:rsidR="00994664" w:rsidRDefault="00994664" w:rsidP="007050DD">
      <w:pPr>
        <w:pStyle w:val="NoSpacing"/>
        <w:numPr>
          <w:ilvl w:val="0"/>
          <w:numId w:val="10"/>
        </w:numPr>
      </w:pPr>
      <w:r>
        <w:t xml:space="preserve">Lend support when people do </w:t>
      </w:r>
      <w:proofErr w:type="gramStart"/>
      <w:r>
        <w:t>good</w:t>
      </w:r>
      <w:proofErr w:type="gramEnd"/>
    </w:p>
    <w:p w14:paraId="0A98AFCF" w14:textId="77777777" w:rsidR="00994664" w:rsidRDefault="00994664" w:rsidP="007050DD">
      <w:pPr>
        <w:pStyle w:val="NoSpacing"/>
        <w:numPr>
          <w:ilvl w:val="0"/>
          <w:numId w:val="10"/>
        </w:numPr>
      </w:pPr>
      <w:r>
        <w:t>Preach the Gospel</w:t>
      </w:r>
    </w:p>
    <w:p w14:paraId="1E9D5AD0" w14:textId="77777777" w:rsidR="00994664" w:rsidRDefault="00994664" w:rsidP="007050DD">
      <w:pPr>
        <w:pStyle w:val="NoSpacing"/>
        <w:numPr>
          <w:ilvl w:val="0"/>
          <w:numId w:val="10"/>
        </w:numPr>
      </w:pPr>
      <w:r>
        <w:t xml:space="preserve">Encourage others to be co-workers with </w:t>
      </w:r>
      <w:proofErr w:type="gramStart"/>
      <w:r>
        <w:t>us</w:t>
      </w:r>
      <w:proofErr w:type="gramEnd"/>
    </w:p>
    <w:p w14:paraId="04B5ABF8" w14:textId="2BA3D8F3" w:rsidR="002272A6" w:rsidRDefault="002272A6" w:rsidP="007050DD">
      <w:pPr>
        <w:pStyle w:val="NoSpacing"/>
      </w:pPr>
      <w:r>
        <w:t>OUTLINE:</w:t>
      </w:r>
    </w:p>
    <w:p w14:paraId="32395E85" w14:textId="7DEB1BC7" w:rsidR="002272A6" w:rsidRDefault="002272A6" w:rsidP="007050DD">
      <w:pPr>
        <w:pStyle w:val="NoSpacing"/>
        <w:numPr>
          <w:ilvl w:val="0"/>
          <w:numId w:val="12"/>
        </w:numPr>
      </w:pPr>
      <w:r>
        <w:t>Greeting and Address (3 John 1)</w:t>
      </w:r>
    </w:p>
    <w:p w14:paraId="2D328FAB" w14:textId="31A9199C" w:rsidR="002272A6" w:rsidRDefault="002272A6" w:rsidP="007050DD">
      <w:pPr>
        <w:pStyle w:val="NoSpacing"/>
        <w:numPr>
          <w:ilvl w:val="0"/>
          <w:numId w:val="12"/>
        </w:numPr>
      </w:pPr>
      <w:r>
        <w:t>Opening (3 John 2-8)</w:t>
      </w:r>
    </w:p>
    <w:p w14:paraId="2377ED96" w14:textId="59617F53" w:rsidR="002272A6" w:rsidRDefault="002272A6" w:rsidP="007050DD">
      <w:pPr>
        <w:pStyle w:val="NoSpacing"/>
        <w:numPr>
          <w:ilvl w:val="0"/>
          <w:numId w:val="12"/>
        </w:numPr>
      </w:pPr>
      <w:r>
        <w:t>Diotrephes (3 John 9-12)</w:t>
      </w:r>
    </w:p>
    <w:p w14:paraId="0FE05B47" w14:textId="5F47D747" w:rsidR="002272A6" w:rsidRDefault="002272A6" w:rsidP="007050DD">
      <w:pPr>
        <w:pStyle w:val="NoSpacing"/>
        <w:numPr>
          <w:ilvl w:val="0"/>
          <w:numId w:val="12"/>
        </w:numPr>
      </w:pPr>
      <w:r>
        <w:t>Closing and Travel Plans (3 John 13-15)</w:t>
      </w:r>
    </w:p>
    <w:p w14:paraId="2D1A69DE" w14:textId="5A901CB1" w:rsidR="002272A6" w:rsidRDefault="00FB2A98" w:rsidP="007050DD">
      <w:pPr>
        <w:pStyle w:val="NoSpacing"/>
      </w:pPr>
      <w:r w:rsidRPr="006017B2">
        <w:rPr>
          <w:b/>
          <w:bCs/>
        </w:rPr>
        <w:t>“Truth”</w:t>
      </w:r>
      <w:r w:rsidR="006017B2">
        <w:t xml:space="preserve"> </w:t>
      </w:r>
      <w:r w:rsidR="006017B2" w:rsidRPr="006017B2">
        <w:rPr>
          <w:b/>
          <w:bCs/>
        </w:rPr>
        <w:t>(2-8)</w:t>
      </w:r>
      <w:r>
        <w:t xml:space="preserve"> </w:t>
      </w:r>
      <w:r w:rsidR="006017B2">
        <w:t>The elder</w:t>
      </w:r>
      <w:r w:rsidR="006017B2" w:rsidRPr="006017B2">
        <w:t xml:space="preserve"> demonstrates the emphasis on "truth" that runs through the letters of John as well as the Gospel of John.</w:t>
      </w:r>
    </w:p>
    <w:p w14:paraId="695C3087" w14:textId="334FF1BE" w:rsidR="002272A6" w:rsidRDefault="002272A6" w:rsidP="007050DD">
      <w:pPr>
        <w:pStyle w:val="NoSpacing"/>
      </w:pPr>
      <w:r>
        <w:t xml:space="preserve">John ends his letter with a short note about his possible arrival in person and with a </w:t>
      </w:r>
      <w:proofErr w:type="gramStart"/>
      <w:r>
        <w:t>blessing</w:t>
      </w:r>
      <w:proofErr w:type="gramEnd"/>
    </w:p>
    <w:p w14:paraId="10BEA4CE" w14:textId="77777777" w:rsidR="002272A6" w:rsidRDefault="002272A6" w:rsidP="007050DD">
      <w:pPr>
        <w:pStyle w:val="NoSpacing"/>
      </w:pPr>
      <w:r w:rsidRPr="002272A6">
        <w:rPr>
          <w:b/>
          <w:bCs/>
        </w:rPr>
        <w:t>Blessing</w:t>
      </w:r>
      <w:r>
        <w:t xml:space="preserve"> is the asking for or the giving of God’s favor. Isaac was tricked into blessing Jacob instead of his firstborn Esau. At the Last Supper Jesus offered a blessing over bread and wine. To be blessed is to be favored by God. More</w:t>
      </w:r>
    </w:p>
    <w:p w14:paraId="382B9009" w14:textId="62A35B23" w:rsidR="006017B2" w:rsidRPr="00994664" w:rsidRDefault="006017B2" w:rsidP="006017B2">
      <w:pPr>
        <w:pStyle w:val="NoSpacing"/>
        <w:rPr>
          <w:u w:val="single"/>
        </w:rPr>
      </w:pPr>
      <w:r w:rsidRPr="00994664">
        <w:rPr>
          <w:u w:val="single"/>
        </w:rPr>
        <w:lastRenderedPageBreak/>
        <w:t>The Good List:</w:t>
      </w:r>
    </w:p>
    <w:p w14:paraId="7A416B34" w14:textId="6D53FCEC" w:rsidR="006017B2" w:rsidRDefault="006017B2" w:rsidP="006017B2">
      <w:pPr>
        <w:pStyle w:val="NoSpacing"/>
        <w:numPr>
          <w:ilvl w:val="0"/>
          <w:numId w:val="15"/>
        </w:numPr>
      </w:pPr>
      <w:r w:rsidRPr="00994664">
        <w:rPr>
          <w:b/>
        </w:rPr>
        <w:t>Gaius</w:t>
      </w:r>
      <w:r>
        <w:t xml:space="preserve"> – Show</w:t>
      </w:r>
      <w:r>
        <w:t>ed</w:t>
      </w:r>
      <w:r>
        <w:t xml:space="preserve"> great hospitality to traveling missionaries</w:t>
      </w:r>
      <w:r>
        <w:t>.</w:t>
      </w:r>
    </w:p>
    <w:p w14:paraId="3ABAA419" w14:textId="77777777" w:rsidR="006017B2" w:rsidRPr="00890E01" w:rsidRDefault="006017B2" w:rsidP="006017B2">
      <w:pPr>
        <w:pStyle w:val="NoSpacing"/>
        <w:numPr>
          <w:ilvl w:val="0"/>
          <w:numId w:val="15"/>
        </w:numPr>
      </w:pPr>
      <w:r w:rsidRPr="00994664">
        <w:rPr>
          <w:b/>
        </w:rPr>
        <w:t>Demetrius</w:t>
      </w:r>
      <w:r>
        <w:t xml:space="preserve"> – faithful attitude and behavior</w:t>
      </w:r>
    </w:p>
    <w:p w14:paraId="253636D0" w14:textId="77777777" w:rsidR="006017B2" w:rsidRPr="00994664" w:rsidRDefault="006017B2" w:rsidP="006017B2">
      <w:pPr>
        <w:pStyle w:val="NoSpacing"/>
        <w:rPr>
          <w:u w:val="single"/>
        </w:rPr>
      </w:pPr>
      <w:r w:rsidRPr="00994664">
        <w:rPr>
          <w:u w:val="single"/>
        </w:rPr>
        <w:t>The Bad List:</w:t>
      </w:r>
    </w:p>
    <w:p w14:paraId="2BE19A56" w14:textId="7DFE5EFF" w:rsidR="006017B2" w:rsidRDefault="006017B2" w:rsidP="006017B2">
      <w:pPr>
        <w:pStyle w:val="NoSpacing"/>
        <w:numPr>
          <w:ilvl w:val="0"/>
          <w:numId w:val="16"/>
        </w:numPr>
      </w:pPr>
      <w:r>
        <w:rPr>
          <w:b/>
        </w:rPr>
        <w:t>Dio</w:t>
      </w:r>
      <w:r w:rsidRPr="00994664">
        <w:rPr>
          <w:b/>
        </w:rPr>
        <w:t>trephes</w:t>
      </w:r>
      <w:r>
        <w:t xml:space="preserve">- slanders The Elder and refuses hospitality to the Elder’s </w:t>
      </w:r>
      <w:r>
        <w:t>followers.</w:t>
      </w:r>
    </w:p>
    <w:p w14:paraId="0400BFC9" w14:textId="0528E5B3" w:rsidR="006017B2" w:rsidRDefault="006017B2" w:rsidP="006017B2">
      <w:pPr>
        <w:pStyle w:val="NoSpacing"/>
        <w:numPr>
          <w:ilvl w:val="1"/>
          <w:numId w:val="16"/>
        </w:numPr>
      </w:pPr>
      <w:r>
        <w:t>S</w:t>
      </w:r>
      <w:r>
        <w:t>ome scholars have wondered if Diotrephes might be the one mentioned in 1 John 4:1-6 and</w:t>
      </w:r>
      <w:r>
        <w:t xml:space="preserve"> </w:t>
      </w:r>
      <w:r>
        <w:t>2 John 7 as one of the "false prophets" or "the deceiver.</w:t>
      </w:r>
      <w:r>
        <w:t>”</w:t>
      </w:r>
    </w:p>
    <w:p w14:paraId="2E091E20" w14:textId="08EAA7BE" w:rsidR="002272A6" w:rsidRDefault="002272A6" w:rsidP="007050DD">
      <w:pPr>
        <w:pStyle w:val="NoSpacing"/>
      </w:pPr>
    </w:p>
    <w:sectPr w:rsidR="002272A6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401C" w14:textId="77777777" w:rsidR="00482C2E" w:rsidRDefault="00482C2E" w:rsidP="00A9297A">
      <w:pPr>
        <w:spacing w:before="0" w:after="0" w:line="240" w:lineRule="auto"/>
      </w:pPr>
      <w:r>
        <w:separator/>
      </w:r>
    </w:p>
  </w:endnote>
  <w:endnote w:type="continuationSeparator" w:id="0">
    <w:p w14:paraId="482537BA" w14:textId="77777777" w:rsidR="00482C2E" w:rsidRDefault="00482C2E" w:rsidP="00A929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38BB" w14:textId="77777777" w:rsidR="00482C2E" w:rsidRDefault="00482C2E" w:rsidP="00A9297A">
      <w:pPr>
        <w:spacing w:before="0" w:after="0" w:line="240" w:lineRule="auto"/>
      </w:pPr>
      <w:r>
        <w:separator/>
      </w:r>
    </w:p>
  </w:footnote>
  <w:footnote w:type="continuationSeparator" w:id="0">
    <w:p w14:paraId="4FBCD5D4" w14:textId="77777777" w:rsidR="00482C2E" w:rsidRDefault="00482C2E" w:rsidP="00A9297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582E" w14:textId="3F796D80" w:rsidR="00994664" w:rsidRPr="00A9297A" w:rsidRDefault="00994664" w:rsidP="00994664">
    <w:pPr>
      <w:jc w:val="center"/>
      <w:rPr>
        <w:rFonts w:ascii="Algerian" w:hAnsi="Algerian"/>
        <w:sz w:val="72"/>
        <w:szCs w:val="72"/>
      </w:rPr>
    </w:pPr>
    <w:r>
      <w:rPr>
        <w:rFonts w:ascii="Algerian" w:hAnsi="Algerian"/>
        <w:sz w:val="72"/>
        <w:szCs w:val="72"/>
      </w:rPr>
      <w:t xml:space="preserve">3 </w:t>
    </w:r>
    <w:proofErr w:type="gramStart"/>
    <w:r>
      <w:rPr>
        <w:rFonts w:ascii="Algerian" w:hAnsi="Algerian"/>
        <w:sz w:val="72"/>
        <w:szCs w:val="72"/>
      </w:rPr>
      <w:t>john</w:t>
    </w:r>
    <w:proofErr w:type="gramEnd"/>
    <w:r>
      <w:rPr>
        <w:rFonts w:ascii="Algerian" w:hAnsi="Algerian"/>
        <w:sz w:val="72"/>
        <w:szCs w:val="72"/>
      </w:rPr>
      <w:t xml:space="preserve"> </w:t>
    </w:r>
  </w:p>
  <w:p w14:paraId="4238C709" w14:textId="77777777" w:rsidR="00A9297A" w:rsidRPr="00994664" w:rsidRDefault="00A9297A" w:rsidP="00994664">
    <w:pPr>
      <w:pStyle w:val="Header"/>
      <w:rPr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FBF"/>
    <w:multiLevelType w:val="hybridMultilevel"/>
    <w:tmpl w:val="B80C1A0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926"/>
    <w:multiLevelType w:val="hybridMultilevel"/>
    <w:tmpl w:val="9740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425"/>
    <w:multiLevelType w:val="hybridMultilevel"/>
    <w:tmpl w:val="C6F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063D"/>
    <w:multiLevelType w:val="hybridMultilevel"/>
    <w:tmpl w:val="DEA61906"/>
    <w:lvl w:ilvl="0" w:tplc="07E2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45BAF"/>
    <w:multiLevelType w:val="hybridMultilevel"/>
    <w:tmpl w:val="10B6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B5DE8"/>
    <w:multiLevelType w:val="hybridMultilevel"/>
    <w:tmpl w:val="B67C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F5DDD"/>
    <w:multiLevelType w:val="hybridMultilevel"/>
    <w:tmpl w:val="53ECF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7EB9"/>
    <w:multiLevelType w:val="hybridMultilevel"/>
    <w:tmpl w:val="A1E4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620"/>
    <w:multiLevelType w:val="hybridMultilevel"/>
    <w:tmpl w:val="2158B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1213F"/>
    <w:multiLevelType w:val="hybridMultilevel"/>
    <w:tmpl w:val="4F32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52299"/>
    <w:multiLevelType w:val="hybridMultilevel"/>
    <w:tmpl w:val="05C47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27574"/>
    <w:multiLevelType w:val="hybridMultilevel"/>
    <w:tmpl w:val="61FA1B28"/>
    <w:lvl w:ilvl="0" w:tplc="07E2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8123F"/>
    <w:multiLevelType w:val="hybridMultilevel"/>
    <w:tmpl w:val="806AEF7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1055A"/>
    <w:multiLevelType w:val="hybridMultilevel"/>
    <w:tmpl w:val="0F5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4AB"/>
    <w:multiLevelType w:val="hybridMultilevel"/>
    <w:tmpl w:val="09D45B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63697"/>
    <w:multiLevelType w:val="hybridMultilevel"/>
    <w:tmpl w:val="038E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72271">
    <w:abstractNumId w:val="1"/>
  </w:num>
  <w:num w:numId="2" w16cid:durableId="2142184175">
    <w:abstractNumId w:val="14"/>
  </w:num>
  <w:num w:numId="3" w16cid:durableId="446126839">
    <w:abstractNumId w:val="13"/>
  </w:num>
  <w:num w:numId="4" w16cid:durableId="1551065555">
    <w:abstractNumId w:val="0"/>
  </w:num>
  <w:num w:numId="5" w16cid:durableId="823858887">
    <w:abstractNumId w:val="7"/>
  </w:num>
  <w:num w:numId="6" w16cid:durableId="409617462">
    <w:abstractNumId w:val="2"/>
  </w:num>
  <w:num w:numId="7" w16cid:durableId="961691085">
    <w:abstractNumId w:val="6"/>
  </w:num>
  <w:num w:numId="8" w16cid:durableId="1221790384">
    <w:abstractNumId w:val="8"/>
  </w:num>
  <w:num w:numId="9" w16cid:durableId="1665283849">
    <w:abstractNumId w:val="3"/>
  </w:num>
  <w:num w:numId="10" w16cid:durableId="447511608">
    <w:abstractNumId w:val="10"/>
  </w:num>
  <w:num w:numId="11" w16cid:durableId="1319191781">
    <w:abstractNumId w:val="11"/>
  </w:num>
  <w:num w:numId="12" w16cid:durableId="775710194">
    <w:abstractNumId w:val="12"/>
  </w:num>
  <w:num w:numId="13" w16cid:durableId="1535463336">
    <w:abstractNumId w:val="9"/>
  </w:num>
  <w:num w:numId="14" w16cid:durableId="314573312">
    <w:abstractNumId w:val="15"/>
  </w:num>
  <w:num w:numId="15" w16cid:durableId="1585141066">
    <w:abstractNumId w:val="5"/>
  </w:num>
  <w:num w:numId="16" w16cid:durableId="847914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7A"/>
    <w:rsid w:val="000604AE"/>
    <w:rsid w:val="000B062E"/>
    <w:rsid w:val="000B7FF2"/>
    <w:rsid w:val="000E5B45"/>
    <w:rsid w:val="000F62A4"/>
    <w:rsid w:val="00126399"/>
    <w:rsid w:val="00146A97"/>
    <w:rsid w:val="0022533A"/>
    <w:rsid w:val="002272A6"/>
    <w:rsid w:val="00246E8C"/>
    <w:rsid w:val="00264C1B"/>
    <w:rsid w:val="002B3967"/>
    <w:rsid w:val="002C592B"/>
    <w:rsid w:val="002D4693"/>
    <w:rsid w:val="002D61D1"/>
    <w:rsid w:val="0031507B"/>
    <w:rsid w:val="00316A31"/>
    <w:rsid w:val="00366280"/>
    <w:rsid w:val="00421AFD"/>
    <w:rsid w:val="00482C2E"/>
    <w:rsid w:val="004B0002"/>
    <w:rsid w:val="00541934"/>
    <w:rsid w:val="00597360"/>
    <w:rsid w:val="005A3722"/>
    <w:rsid w:val="005E0770"/>
    <w:rsid w:val="006017B2"/>
    <w:rsid w:val="006934CC"/>
    <w:rsid w:val="007050DD"/>
    <w:rsid w:val="00730AB9"/>
    <w:rsid w:val="007D30C9"/>
    <w:rsid w:val="00890E01"/>
    <w:rsid w:val="008948D1"/>
    <w:rsid w:val="008A4121"/>
    <w:rsid w:val="009665ED"/>
    <w:rsid w:val="00977773"/>
    <w:rsid w:val="009813B7"/>
    <w:rsid w:val="0099220C"/>
    <w:rsid w:val="00994664"/>
    <w:rsid w:val="009E40D6"/>
    <w:rsid w:val="00A4390E"/>
    <w:rsid w:val="00A5133C"/>
    <w:rsid w:val="00A80BC1"/>
    <w:rsid w:val="00A9297A"/>
    <w:rsid w:val="00AA25A4"/>
    <w:rsid w:val="00AA4C60"/>
    <w:rsid w:val="00AB4B61"/>
    <w:rsid w:val="00B70226"/>
    <w:rsid w:val="00B8641C"/>
    <w:rsid w:val="00BB0242"/>
    <w:rsid w:val="00BB5B21"/>
    <w:rsid w:val="00C11804"/>
    <w:rsid w:val="00C245AA"/>
    <w:rsid w:val="00C8028D"/>
    <w:rsid w:val="00C8168E"/>
    <w:rsid w:val="00CD4EA2"/>
    <w:rsid w:val="00CE565B"/>
    <w:rsid w:val="00D033D1"/>
    <w:rsid w:val="00E04EE2"/>
    <w:rsid w:val="00E502F5"/>
    <w:rsid w:val="00E84668"/>
    <w:rsid w:val="00E91867"/>
    <w:rsid w:val="00EB36CC"/>
    <w:rsid w:val="00EF1DD4"/>
    <w:rsid w:val="00EF5C54"/>
    <w:rsid w:val="00F43F7B"/>
    <w:rsid w:val="00F81709"/>
    <w:rsid w:val="00F82EBC"/>
    <w:rsid w:val="00F84341"/>
    <w:rsid w:val="00FB2A98"/>
    <w:rsid w:val="00FD3BB1"/>
    <w:rsid w:val="00FD40A8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450F"/>
  <w15:docId w15:val="{521928D0-BF49-CF47-AA8F-8C4C158C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7A"/>
  </w:style>
  <w:style w:type="paragraph" w:styleId="Footer">
    <w:name w:val="footer"/>
    <w:basedOn w:val="Normal"/>
    <w:link w:val="FooterChar"/>
    <w:uiPriority w:val="99"/>
    <w:unhideWhenUsed/>
    <w:rsid w:val="00A929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97A"/>
  </w:style>
  <w:style w:type="paragraph" w:styleId="NoSpacing">
    <w:name w:val="No Spacing"/>
    <w:uiPriority w:val="1"/>
    <w:qFormat/>
    <w:rsid w:val="007050D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9</cp:revision>
  <dcterms:created xsi:type="dcterms:W3CDTF">2013-01-02T14:19:00Z</dcterms:created>
  <dcterms:modified xsi:type="dcterms:W3CDTF">2023-06-02T19:12:00Z</dcterms:modified>
</cp:coreProperties>
</file>